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5FAC" w:rsidRDefault="00D75FAC" w:rsidP="00FB37EF">
      <w:pPr>
        <w:jc w:val="center"/>
        <w:rPr>
          <w:rFonts w:hint="eastAsia"/>
          <w:b/>
          <w:sz w:val="32"/>
          <w:szCs w:val="32"/>
        </w:rPr>
      </w:pPr>
    </w:p>
    <w:p w:rsidR="0094141A" w:rsidRPr="00FB37EF" w:rsidRDefault="004704D2" w:rsidP="00FB37EF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专利代理机构服务承诺书</w:t>
      </w:r>
    </w:p>
    <w:p w:rsidR="00FB37EF" w:rsidRDefault="00FB37EF">
      <w:pPr>
        <w:rPr>
          <w:rFonts w:hint="eastAsi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660"/>
        <w:gridCol w:w="2126"/>
        <w:gridCol w:w="1559"/>
        <w:gridCol w:w="2177"/>
      </w:tblGrid>
      <w:tr w:rsidR="00365BF0" w:rsidTr="0004027C">
        <w:trPr>
          <w:trHeight w:val="826"/>
        </w:trPr>
        <w:tc>
          <w:tcPr>
            <w:tcW w:w="2660" w:type="dxa"/>
            <w:vAlign w:val="center"/>
          </w:tcPr>
          <w:p w:rsidR="00365BF0" w:rsidRPr="0004027C" w:rsidRDefault="00BE319F" w:rsidP="00687403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专利</w:t>
            </w:r>
            <w:r w:rsidR="004704D2">
              <w:rPr>
                <w:rFonts w:hint="eastAsia"/>
                <w:b/>
                <w:sz w:val="24"/>
                <w:szCs w:val="24"/>
              </w:rPr>
              <w:t>代理机构</w:t>
            </w:r>
            <w:r w:rsidR="00365BF0" w:rsidRPr="0004027C">
              <w:rPr>
                <w:rFonts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5862" w:type="dxa"/>
            <w:gridSpan w:val="3"/>
            <w:vAlign w:val="center"/>
          </w:tcPr>
          <w:p w:rsidR="00365BF0" w:rsidRPr="00325545" w:rsidRDefault="00365BF0" w:rsidP="00325545">
            <w:pPr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 w:rsidR="00365BF0" w:rsidTr="00545B4F">
        <w:trPr>
          <w:trHeight w:val="831"/>
        </w:trPr>
        <w:tc>
          <w:tcPr>
            <w:tcW w:w="2660" w:type="dxa"/>
            <w:vAlign w:val="center"/>
          </w:tcPr>
          <w:p w:rsidR="00365BF0" w:rsidRPr="0004027C" w:rsidRDefault="004704D2" w:rsidP="000A1679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负责人</w:t>
            </w:r>
          </w:p>
        </w:tc>
        <w:tc>
          <w:tcPr>
            <w:tcW w:w="2126" w:type="dxa"/>
            <w:vAlign w:val="center"/>
          </w:tcPr>
          <w:p w:rsidR="00365BF0" w:rsidRPr="00325545" w:rsidRDefault="00365BF0" w:rsidP="00325545">
            <w:pPr>
              <w:spacing w:line="480" w:lineRule="auto"/>
              <w:jc w:val="left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365BF0" w:rsidRPr="00B313C2" w:rsidRDefault="000A1679" w:rsidP="000A1679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 w:rsidRPr="00B313C2">
              <w:rPr>
                <w:rFonts w:hint="eastAsia"/>
                <w:b/>
                <w:sz w:val="24"/>
                <w:szCs w:val="24"/>
              </w:rPr>
              <w:t>联系电话</w:t>
            </w:r>
          </w:p>
        </w:tc>
        <w:tc>
          <w:tcPr>
            <w:tcW w:w="2177" w:type="dxa"/>
            <w:vAlign w:val="center"/>
          </w:tcPr>
          <w:p w:rsidR="00365BF0" w:rsidRPr="00325545" w:rsidRDefault="00365BF0" w:rsidP="00325545">
            <w:pPr>
              <w:spacing w:line="480" w:lineRule="auto"/>
              <w:jc w:val="left"/>
              <w:rPr>
                <w:sz w:val="24"/>
                <w:szCs w:val="24"/>
              </w:rPr>
            </w:pPr>
          </w:p>
        </w:tc>
      </w:tr>
      <w:tr w:rsidR="00365BF0" w:rsidTr="00545B4F">
        <w:trPr>
          <w:trHeight w:val="5334"/>
        </w:trPr>
        <w:tc>
          <w:tcPr>
            <w:tcW w:w="2660" w:type="dxa"/>
            <w:vAlign w:val="center"/>
          </w:tcPr>
          <w:p w:rsidR="00365BF0" w:rsidRPr="0004027C" w:rsidRDefault="004704D2" w:rsidP="004704D2">
            <w:pPr>
              <w:spacing w:line="48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专利代理服务承诺</w:t>
            </w:r>
          </w:p>
        </w:tc>
        <w:tc>
          <w:tcPr>
            <w:tcW w:w="5862" w:type="dxa"/>
            <w:gridSpan w:val="3"/>
            <w:vAlign w:val="center"/>
          </w:tcPr>
          <w:p w:rsidR="00365BF0" w:rsidRPr="0004027C" w:rsidRDefault="00365BF0" w:rsidP="00F11BCD">
            <w:pPr>
              <w:spacing w:line="360" w:lineRule="auto"/>
              <w:rPr>
                <w:sz w:val="24"/>
                <w:szCs w:val="24"/>
              </w:rPr>
            </w:pPr>
            <w:r w:rsidRPr="0004027C">
              <w:rPr>
                <w:rFonts w:hint="eastAsia"/>
                <w:sz w:val="24"/>
                <w:szCs w:val="24"/>
              </w:rPr>
              <w:t>1.</w:t>
            </w:r>
            <w:r w:rsidR="00913E25" w:rsidRPr="0004027C">
              <w:rPr>
                <w:rFonts w:hint="eastAsia"/>
                <w:sz w:val="24"/>
                <w:szCs w:val="24"/>
              </w:rPr>
              <w:t>专利申请、答复、补正、审查、流转、异议处理等工作严格按照相关办法执行；</w:t>
            </w:r>
          </w:p>
          <w:p w:rsidR="00365BF0" w:rsidRPr="0004027C" w:rsidRDefault="00365BF0" w:rsidP="00F11BCD">
            <w:pPr>
              <w:spacing w:line="360" w:lineRule="auto"/>
              <w:rPr>
                <w:sz w:val="24"/>
                <w:szCs w:val="24"/>
              </w:rPr>
            </w:pPr>
            <w:r w:rsidRPr="0004027C">
              <w:rPr>
                <w:rFonts w:hint="eastAsia"/>
                <w:sz w:val="24"/>
                <w:szCs w:val="24"/>
              </w:rPr>
              <w:t>2.</w:t>
            </w:r>
            <w:r w:rsidR="004704D2">
              <w:rPr>
                <w:rFonts w:hint="eastAsia"/>
                <w:sz w:val="24"/>
                <w:szCs w:val="24"/>
              </w:rPr>
              <w:t>代理申请</w:t>
            </w:r>
            <w:r w:rsidR="00BE319F">
              <w:rPr>
                <w:rFonts w:hint="eastAsia"/>
                <w:sz w:val="24"/>
                <w:szCs w:val="24"/>
              </w:rPr>
              <w:t>的</w:t>
            </w:r>
            <w:r w:rsidR="00913E25" w:rsidRPr="0004027C">
              <w:rPr>
                <w:rFonts w:hint="eastAsia"/>
                <w:sz w:val="24"/>
                <w:szCs w:val="24"/>
              </w:rPr>
              <w:t>专利技术不涉及与他人</w:t>
            </w:r>
            <w:r w:rsidR="00913E25">
              <w:rPr>
                <w:rFonts w:hint="eastAsia"/>
                <w:sz w:val="24"/>
                <w:szCs w:val="24"/>
              </w:rPr>
              <w:t>、外单位的知识产权纠纷及国家秘密；</w:t>
            </w:r>
          </w:p>
          <w:p w:rsidR="00365BF0" w:rsidRPr="00F11BCD" w:rsidRDefault="00365BF0" w:rsidP="00F11BCD">
            <w:pPr>
              <w:spacing w:line="360" w:lineRule="auto"/>
              <w:rPr>
                <w:sz w:val="24"/>
                <w:szCs w:val="24"/>
              </w:rPr>
            </w:pPr>
            <w:r w:rsidRPr="0004027C">
              <w:rPr>
                <w:rFonts w:hint="eastAsia"/>
                <w:sz w:val="24"/>
                <w:szCs w:val="24"/>
              </w:rPr>
              <w:t>3.</w:t>
            </w:r>
            <w:r w:rsidR="00913E25" w:rsidRPr="0004027C">
              <w:rPr>
                <w:rFonts w:hint="eastAsia"/>
                <w:sz w:val="24"/>
                <w:szCs w:val="24"/>
              </w:rPr>
              <w:t>不存在非正常专利申请</w:t>
            </w:r>
            <w:r w:rsidR="00D721E1">
              <w:rPr>
                <w:rFonts w:hint="eastAsia"/>
                <w:sz w:val="24"/>
                <w:szCs w:val="24"/>
              </w:rPr>
              <w:t>；</w:t>
            </w:r>
          </w:p>
          <w:p w:rsidR="00F11BCD" w:rsidRPr="00913E25" w:rsidRDefault="00913E25" w:rsidP="00913E25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 w:rsidRPr="0004027C">
              <w:rPr>
                <w:rFonts w:hint="eastAsia"/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>如专利申请及受理过程中产生上述</w:t>
            </w:r>
            <w:r w:rsidR="00D721E1">
              <w:rPr>
                <w:rFonts w:hint="eastAsia"/>
                <w:sz w:val="24"/>
                <w:szCs w:val="24"/>
              </w:rPr>
              <w:t>问题，</w:t>
            </w:r>
            <w:r w:rsidR="00BE319F">
              <w:rPr>
                <w:rFonts w:hint="eastAsia"/>
                <w:sz w:val="24"/>
                <w:szCs w:val="24"/>
              </w:rPr>
              <w:t>代理机构</w:t>
            </w:r>
            <w:r w:rsidR="00D721E1">
              <w:rPr>
                <w:rFonts w:hint="eastAsia"/>
                <w:sz w:val="24"/>
                <w:szCs w:val="24"/>
              </w:rPr>
              <w:t>承担相应责任。</w:t>
            </w:r>
            <w:bookmarkStart w:id="0" w:name="_GoBack"/>
            <w:bookmarkEnd w:id="0"/>
          </w:p>
          <w:p w:rsidR="00545B4F" w:rsidRDefault="00545B4F" w:rsidP="0065116C">
            <w:pPr>
              <w:spacing w:line="480" w:lineRule="auto"/>
              <w:rPr>
                <w:sz w:val="24"/>
                <w:szCs w:val="24"/>
              </w:rPr>
            </w:pPr>
          </w:p>
          <w:p w:rsidR="00365BF0" w:rsidRDefault="00BE319F" w:rsidP="0065116C">
            <w:pPr>
              <w:spacing w:line="480" w:lineRule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负责人（签字）</w:t>
            </w:r>
            <w:r w:rsidR="00365BF0" w:rsidRPr="0004027C"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sz w:val="24"/>
                <w:szCs w:val="24"/>
              </w:rPr>
              <w:t>代理机构（盖章）</w:t>
            </w:r>
          </w:p>
          <w:p w:rsidR="00BE319F" w:rsidRPr="0004027C" w:rsidRDefault="00BE319F" w:rsidP="0065116C">
            <w:pPr>
              <w:spacing w:line="480" w:lineRule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</w:t>
            </w:r>
            <w:r w:rsidRPr="0004027C">
              <w:rPr>
                <w:rFonts w:hint="eastAsia"/>
                <w:sz w:val="24"/>
                <w:szCs w:val="24"/>
              </w:rPr>
              <w:t>年</w:t>
            </w:r>
            <w:r w:rsidRPr="0004027C">
              <w:rPr>
                <w:rFonts w:hint="eastAsia"/>
                <w:sz w:val="24"/>
                <w:szCs w:val="24"/>
              </w:rPr>
              <w:t xml:space="preserve">    </w:t>
            </w:r>
            <w:r w:rsidRPr="0004027C">
              <w:rPr>
                <w:rFonts w:hint="eastAsia"/>
                <w:sz w:val="24"/>
                <w:szCs w:val="24"/>
              </w:rPr>
              <w:t>月</w:t>
            </w:r>
            <w:r w:rsidRPr="0004027C">
              <w:rPr>
                <w:rFonts w:hint="eastAsia"/>
                <w:sz w:val="24"/>
                <w:szCs w:val="24"/>
              </w:rPr>
              <w:t xml:space="preserve">    </w:t>
            </w:r>
            <w:r w:rsidRPr="0004027C"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FB37EF" w:rsidRDefault="007F0ACA" w:rsidP="00FB37EF">
      <w:pPr>
        <w:spacing w:line="480" w:lineRule="auto"/>
      </w:pPr>
      <w:r>
        <w:rPr>
          <w:rFonts w:hint="eastAsia"/>
        </w:rPr>
        <w:t>注：</w:t>
      </w:r>
      <w:r w:rsidRPr="007F0ACA">
        <w:rPr>
          <w:rFonts w:hint="eastAsia"/>
        </w:rPr>
        <w:t>需提交营业执照副本的复印件并加盖公章</w:t>
      </w:r>
      <w:r>
        <w:rPr>
          <w:rFonts w:hint="eastAsia"/>
        </w:rPr>
        <w:t>。</w:t>
      </w:r>
    </w:p>
    <w:sectPr w:rsidR="00FB37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7EF"/>
    <w:rsid w:val="0004027C"/>
    <w:rsid w:val="000A1679"/>
    <w:rsid w:val="00141665"/>
    <w:rsid w:val="00153169"/>
    <w:rsid w:val="00207823"/>
    <w:rsid w:val="00323F21"/>
    <w:rsid w:val="00325545"/>
    <w:rsid w:val="0034414D"/>
    <w:rsid w:val="00365BF0"/>
    <w:rsid w:val="004704D2"/>
    <w:rsid w:val="004D46FC"/>
    <w:rsid w:val="00545B4F"/>
    <w:rsid w:val="0065116C"/>
    <w:rsid w:val="00662DC6"/>
    <w:rsid w:val="00687403"/>
    <w:rsid w:val="00721BA4"/>
    <w:rsid w:val="007731FD"/>
    <w:rsid w:val="007F0ACA"/>
    <w:rsid w:val="00913E25"/>
    <w:rsid w:val="0094141A"/>
    <w:rsid w:val="00994F30"/>
    <w:rsid w:val="009B0082"/>
    <w:rsid w:val="00A02CFE"/>
    <w:rsid w:val="00B313C2"/>
    <w:rsid w:val="00BE319F"/>
    <w:rsid w:val="00C4378C"/>
    <w:rsid w:val="00C70DDF"/>
    <w:rsid w:val="00D721E1"/>
    <w:rsid w:val="00D75FAC"/>
    <w:rsid w:val="00F11BCD"/>
    <w:rsid w:val="00F33B95"/>
    <w:rsid w:val="00FB3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7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B37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2019-06-14T07:55:00Z</cp:lastPrinted>
  <dcterms:created xsi:type="dcterms:W3CDTF">2019-06-14T08:14:00Z</dcterms:created>
  <dcterms:modified xsi:type="dcterms:W3CDTF">2019-06-14T08:14:00Z</dcterms:modified>
</cp:coreProperties>
</file>